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65E2" w14:textId="5F4892DD" w:rsidR="00F61609" w:rsidRPr="00177C1B" w:rsidRDefault="00F61609" w:rsidP="00F6160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</w:pPr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Training on the Job – </w:t>
      </w:r>
      <w:proofErr w:type="spellStart"/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Sviluppo</w:t>
      </w:r>
      <w:proofErr w:type="spellEnd"/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proofErr w:type="spellStart"/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funzionalità</w:t>
      </w:r>
      <w:proofErr w:type="spellEnd"/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r w:rsidR="00556564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sidebar </w:t>
      </w:r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e </w:t>
      </w:r>
      <w:proofErr w:type="spellStart"/>
      <w:r w:rsidR="00556564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costruzione</w:t>
      </w:r>
      <w:proofErr w:type="spellEnd"/>
      <w:r w:rsidR="00556564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proofErr w:type="spellStart"/>
      <w:r w:rsidR="00556564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percorsi</w:t>
      </w:r>
      <w:proofErr w:type="spellEnd"/>
      <w:r w:rsidR="00556564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proofErr w:type="spellStart"/>
      <w:r w:rsidR="00556564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dinamica</w:t>
      </w:r>
      <w:proofErr w:type="spellEnd"/>
    </w:p>
    <w:p w14:paraId="64294A44" w14:textId="77777777" w:rsidR="00F61609" w:rsidRPr="00177C1B" w:rsidRDefault="00F61609">
      <w:pPr>
        <w:rPr>
          <w:rFonts w:ascii="Calibri" w:hAnsi="Calibri" w:cs="Calibri"/>
        </w:rPr>
      </w:pPr>
    </w:p>
    <w:p w14:paraId="1112B57F" w14:textId="173F32BD" w:rsidR="00F61609" w:rsidRPr="00177C1B" w:rsidRDefault="00F61609" w:rsidP="00F61609">
      <w:pPr>
        <w:spacing w:after="80"/>
        <w:rPr>
          <w:rFonts w:ascii="Calibri" w:hAnsi="Calibri" w:cs="Calibri"/>
          <w:b/>
          <w:bCs/>
          <w:color w:val="215E99" w:themeColor="text2" w:themeTint="BF"/>
        </w:rPr>
      </w:pPr>
      <w:r w:rsidRPr="00177C1B">
        <w:rPr>
          <w:rFonts w:ascii="Calibri" w:hAnsi="Calibri" w:cs="Calibri"/>
          <w:b/>
          <w:bCs/>
          <w:color w:val="215E99" w:themeColor="text2" w:themeTint="BF"/>
        </w:rPr>
        <w:t>Obiettivi:</w:t>
      </w:r>
    </w:p>
    <w:p w14:paraId="3584D119" w14:textId="0BA3C9DF" w:rsidR="00F61609" w:rsidRPr="00177C1B" w:rsidRDefault="00556564" w:rsidP="00F61609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Aggiunta pulsante e </w:t>
      </w:r>
      <w:proofErr w:type="spellStart"/>
      <w:r>
        <w:rPr>
          <w:rFonts w:ascii="Calibri" w:hAnsi="Calibri" w:cs="Calibri"/>
        </w:rPr>
        <w:t>sidebar</w:t>
      </w:r>
      <w:proofErr w:type="spellEnd"/>
    </w:p>
    <w:p w14:paraId="45ECC5D1" w14:textId="7E8A2460" w:rsidR="00F61609" w:rsidRPr="00177C1B" w:rsidRDefault="00556564" w:rsidP="00F61609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Aggiunta delle funzionalità nella </w:t>
      </w:r>
      <w:proofErr w:type="spellStart"/>
      <w:r>
        <w:rPr>
          <w:rFonts w:ascii="Calibri" w:hAnsi="Calibri" w:cs="Calibri"/>
        </w:rPr>
        <w:t>sidebar</w:t>
      </w:r>
      <w:proofErr w:type="spellEnd"/>
      <w:r>
        <w:rPr>
          <w:rFonts w:ascii="Calibri" w:hAnsi="Calibri" w:cs="Calibri"/>
        </w:rPr>
        <w:t xml:space="preserve"> </w:t>
      </w:r>
    </w:p>
    <w:p w14:paraId="67946896" w14:textId="45747A61" w:rsidR="00F61609" w:rsidRPr="00177C1B" w:rsidRDefault="00556564" w:rsidP="00F61609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Sviluppo funzionalità percorsi dinamica</w:t>
      </w:r>
    </w:p>
    <w:p w14:paraId="3BFE61F7" w14:textId="220A5D89" w:rsidR="00F61609" w:rsidRPr="00177C1B" w:rsidRDefault="00F61609" w:rsidP="00F61609">
      <w:pPr>
        <w:rPr>
          <w:rFonts w:ascii="Calibri" w:hAnsi="Calibri" w:cs="Calibri"/>
          <w:b/>
          <w:bCs/>
          <w:color w:val="215E99" w:themeColor="text2" w:themeTint="BF"/>
        </w:rPr>
      </w:pPr>
      <w:proofErr w:type="spellStart"/>
      <w:r w:rsidRPr="00177C1B">
        <w:rPr>
          <w:rFonts w:ascii="Calibri" w:hAnsi="Calibri" w:cs="Calibri"/>
          <w:b/>
          <w:bCs/>
          <w:color w:val="215E99" w:themeColor="text2" w:themeTint="BF"/>
        </w:rPr>
        <w:t>Attvità</w:t>
      </w:r>
      <w:proofErr w:type="spellEnd"/>
      <w:r w:rsidRPr="00177C1B">
        <w:rPr>
          <w:rFonts w:ascii="Calibri" w:hAnsi="Calibri" w:cs="Calibri"/>
          <w:b/>
          <w:bCs/>
          <w:color w:val="215E99" w:themeColor="text2" w:themeTint="BF"/>
        </w:rPr>
        <w:t>:</w:t>
      </w:r>
    </w:p>
    <w:p w14:paraId="73E3B315" w14:textId="445357D2" w:rsidR="005352A0" w:rsidRPr="00177C1B" w:rsidRDefault="00F61609" w:rsidP="00F61609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Controllo codice sviluppato e correzione bug</w:t>
      </w:r>
    </w:p>
    <w:p w14:paraId="40944914" w14:textId="2D86CF1C" w:rsidR="005352A0" w:rsidRPr="00177C1B" w:rsidRDefault="00177C1B" w:rsidP="00F61609">
      <w:pPr>
        <w:rPr>
          <w:rFonts w:ascii="Calibri" w:hAnsi="Calibri" w:cs="Calibri"/>
        </w:rPr>
      </w:pPr>
      <w:r w:rsidRPr="00177C1B">
        <w:rPr>
          <w:rFonts w:ascii="Calibri" w:hAnsi="Calibri" w:cs="Calibri"/>
        </w:rPr>
        <w:t xml:space="preserve">Analisi del codice scritto le volte precedenti al fine di avere una </w:t>
      </w:r>
      <w:proofErr w:type="spellStart"/>
      <w:r w:rsidRPr="00177C1B">
        <w:rPr>
          <w:rFonts w:ascii="Calibri" w:hAnsi="Calibri" w:cs="Calibri"/>
        </w:rPr>
        <w:t>webapp</w:t>
      </w:r>
      <w:proofErr w:type="spellEnd"/>
      <w:r w:rsidRPr="00177C1B">
        <w:rPr>
          <w:rFonts w:ascii="Calibri" w:hAnsi="Calibri" w:cs="Calibri"/>
        </w:rPr>
        <w:t xml:space="preserve"> stabile, fix dei bug riscontrati le lezioni precedenti.</w:t>
      </w:r>
    </w:p>
    <w:p w14:paraId="3E65CDD1" w14:textId="519C71FA" w:rsidR="00F61609" w:rsidRPr="00177C1B" w:rsidRDefault="00F61609" w:rsidP="00F61609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Aggiunta </w:t>
      </w:r>
      <w:r w:rsidR="00556564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pulsante custom per </w:t>
      </w:r>
      <w:proofErr w:type="spellStart"/>
      <w:r w:rsidR="00556564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sidebar</w:t>
      </w:r>
      <w:proofErr w:type="spellEnd"/>
      <w:r w:rsidR="00556564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e creazione della </w:t>
      </w:r>
      <w:proofErr w:type="spellStart"/>
      <w:r w:rsidR="00556564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sidebar</w:t>
      </w:r>
      <w:proofErr w:type="spellEnd"/>
    </w:p>
    <w:p w14:paraId="1FE12B69" w14:textId="6A58EDDC" w:rsidR="005352A0" w:rsidRDefault="00556564" w:rsidP="00F6160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Aggiunta pulsante per apertura della </w:t>
      </w:r>
      <w:proofErr w:type="spellStart"/>
      <w:r>
        <w:rPr>
          <w:rFonts w:ascii="Calibri" w:hAnsi="Calibri" w:cs="Calibri"/>
        </w:rPr>
        <w:t>sidebar</w:t>
      </w:r>
      <w:proofErr w:type="spellEnd"/>
      <w:r>
        <w:rPr>
          <w:rFonts w:ascii="Calibri" w:hAnsi="Calibri" w:cs="Calibri"/>
        </w:rPr>
        <w:t>. Sviluppo della finestra laterale con nuove classi annesse.</w:t>
      </w:r>
    </w:p>
    <w:p w14:paraId="4190A7B3" w14:textId="1F11F7F4" w:rsidR="00556564" w:rsidRPr="00177C1B" w:rsidRDefault="00556564" w:rsidP="00F61609">
      <w:pPr>
        <w:rPr>
          <w:rFonts w:ascii="Calibri" w:hAnsi="Calibri" w:cs="Calibri"/>
        </w:rPr>
      </w:pPr>
      <w:r w:rsidRPr="00556564">
        <w:rPr>
          <w:rFonts w:ascii="Calibri" w:hAnsi="Calibri" w:cs="Calibri"/>
        </w:rPr>
        <w:t>https://openlayers.org/en/latest/examples/custom-controls.html</w:t>
      </w:r>
    </w:p>
    <w:p w14:paraId="7246C4D3" w14:textId="1819FB87" w:rsidR="00177C1B" w:rsidRPr="00556564" w:rsidRDefault="00F61609" w:rsidP="00F61609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Aggiunta funzionalità </w:t>
      </w:r>
      <w:r w:rsidR="00556564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alla </w:t>
      </w:r>
      <w:proofErr w:type="spellStart"/>
      <w:r w:rsidR="00556564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sidebar</w:t>
      </w:r>
      <w:proofErr w:type="spellEnd"/>
    </w:p>
    <w:p w14:paraId="1473401E" w14:textId="75C0C035" w:rsidR="00177C1B" w:rsidRDefault="00556564" w:rsidP="00F6160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Aggiunta delle personalizzazioni e delle funzionalità già implementate alla </w:t>
      </w:r>
      <w:proofErr w:type="spellStart"/>
      <w:r>
        <w:rPr>
          <w:rFonts w:ascii="Calibri" w:hAnsi="Calibri" w:cs="Calibri"/>
        </w:rPr>
        <w:t>sidebar</w:t>
      </w:r>
      <w:proofErr w:type="spellEnd"/>
      <w:r w:rsidR="00BB6D74" w:rsidRPr="00BB6D74">
        <w:rPr>
          <w:rFonts w:ascii="Calibri" w:hAnsi="Calibri" w:cs="Calibri"/>
        </w:rPr>
        <w:t>.</w:t>
      </w:r>
    </w:p>
    <w:p w14:paraId="50F11475" w14:textId="6676ACBA" w:rsidR="005352A0" w:rsidRPr="00BB6D74" w:rsidRDefault="00556564" w:rsidP="00556564">
      <w:pPr>
        <w:rPr>
          <w:rFonts w:ascii="Calibri" w:hAnsi="Calibri" w:cs="Calibri"/>
        </w:rPr>
      </w:pPr>
      <w:r w:rsidRPr="00556564">
        <w:rPr>
          <w:rFonts w:ascii="Calibri" w:hAnsi="Calibri" w:cs="Calibri"/>
        </w:rPr>
        <w:t>https://ui.shadcn.com/docs/components/sidebar</w:t>
      </w:r>
    </w:p>
    <w:p w14:paraId="4E276DA1" w14:textId="4278F383" w:rsidR="003B1F0F" w:rsidRPr="00556564" w:rsidRDefault="00F61609" w:rsidP="003B1F0F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Integrazione servizio </w:t>
      </w:r>
      <w:proofErr w:type="spellStart"/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openrouteservic</w:t>
      </w:r>
      <w:r w:rsidR="003B1F0F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e</w:t>
      </w:r>
      <w:proofErr w:type="spellEnd"/>
      <w:r w:rsidR="003B1F0F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nella </w:t>
      </w:r>
      <w:proofErr w:type="spellStart"/>
      <w:r w:rsidR="003B1F0F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sidebar</w:t>
      </w:r>
      <w:proofErr w:type="spellEnd"/>
    </w:p>
    <w:p w14:paraId="4F4D6BEF" w14:textId="77777777" w:rsidR="003B1F0F" w:rsidRPr="00BB6D74" w:rsidRDefault="003B1F0F" w:rsidP="003B1F0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Aggiunta </w:t>
      </w:r>
      <w:r>
        <w:rPr>
          <w:rFonts w:ascii="Calibri" w:hAnsi="Calibri" w:cs="Calibri"/>
        </w:rPr>
        <w:t xml:space="preserve">funzionalità di tracciamento percorsi nella </w:t>
      </w:r>
      <w:proofErr w:type="spellStart"/>
      <w:r>
        <w:rPr>
          <w:rFonts w:ascii="Calibri" w:hAnsi="Calibri" w:cs="Calibri"/>
        </w:rPr>
        <w:t>sidebar</w:t>
      </w:r>
      <w:proofErr w:type="spellEnd"/>
      <w:r>
        <w:rPr>
          <w:rFonts w:ascii="Calibri" w:hAnsi="Calibri" w:cs="Calibri"/>
        </w:rPr>
        <w:t>.</w:t>
      </w:r>
    </w:p>
    <w:p w14:paraId="68329832" w14:textId="35CB28FA" w:rsidR="003B1F0F" w:rsidRDefault="003B1F0F" w:rsidP="003B1F0F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Sviluppo funzionalità dinamica di </w:t>
      </w:r>
      <w:proofErr w:type="spellStart"/>
      <w:r w:rsidRPr="00177C1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openrouteservic</w:t>
      </w:r>
      <w: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e</w:t>
      </w:r>
      <w:proofErr w:type="spellEnd"/>
    </w:p>
    <w:p w14:paraId="7E6155A7" w14:textId="77777777" w:rsidR="000F49C6" w:rsidRPr="00BB6D74" w:rsidRDefault="003B1F0F" w:rsidP="000F49C6">
      <w:pPr>
        <w:rPr>
          <w:rFonts w:ascii="Calibri" w:hAnsi="Calibri" w:cs="Calibri"/>
        </w:rPr>
      </w:pPr>
      <w:r w:rsidRPr="003B1F0F">
        <w:rPr>
          <w:rFonts w:ascii="Calibri" w:hAnsi="Calibri" w:cs="Calibri"/>
        </w:rPr>
        <w:t>Sviluppo funzionalità con selezione dinamica dei punti (di partenza e di destinazione).</w:t>
      </w:r>
    </w:p>
    <w:p w14:paraId="771FE1F3" w14:textId="3E4DE22D" w:rsidR="000F49C6" w:rsidRDefault="000F49C6" w:rsidP="000F49C6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Aggiunta intestazione pagina con titolo progetto</w:t>
      </w:r>
    </w:p>
    <w:p w14:paraId="6058A8EA" w14:textId="719DEE79" w:rsidR="000F49C6" w:rsidRPr="000F49C6" w:rsidRDefault="000F49C6" w:rsidP="000F49C6">
      <w:pPr>
        <w:rPr>
          <w:rFonts w:ascii="Calibri" w:hAnsi="Calibri" w:cs="Calibri"/>
        </w:rPr>
      </w:pPr>
      <w:r w:rsidRPr="000F49C6">
        <w:rPr>
          <w:rFonts w:ascii="Calibri" w:hAnsi="Calibri" w:cs="Calibri"/>
        </w:rPr>
        <w:t>Sviluppo intestazione grafica con visualizzazione mappa.</w:t>
      </w:r>
    </w:p>
    <w:p w14:paraId="31210939" w14:textId="77777777" w:rsidR="00E01D4E" w:rsidRPr="00BB6D74" w:rsidRDefault="00E01D4E" w:rsidP="00E01D4E">
      <w:pPr>
        <w:rPr>
          <w:rFonts w:ascii="Calibri" w:hAnsi="Calibri" w:cs="Calibri"/>
        </w:rPr>
      </w:pPr>
      <w:hyperlink r:id="rId8" w:history="1">
        <w:r w:rsidRPr="00706434">
          <w:rPr>
            <w:rStyle w:val="Collegamentoipertestuale"/>
            <w:rFonts w:ascii="Calibri" w:hAnsi="Calibri" w:cs="Calibri"/>
          </w:rPr>
          <w:t>https://ui.shadcn.com/blocks/sidebar</w:t>
        </w:r>
      </w:hyperlink>
    </w:p>
    <w:p w14:paraId="5B6BA20D" w14:textId="2ECECBC7" w:rsidR="00E01D4E" w:rsidRDefault="00E01D4E" w:rsidP="00E01D4E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Fix inserimento e/o eliminazione geometrie</w:t>
      </w:r>
    </w:p>
    <w:p w14:paraId="0CC5CDAC" w14:textId="49BC0ED6" w:rsidR="003B1F0F" w:rsidRPr="00556564" w:rsidRDefault="00E01D4E" w:rsidP="00556564">
      <w:pPr>
        <w:rPr>
          <w:rFonts w:ascii="Calibri" w:hAnsi="Calibri" w:cs="Calibri"/>
          <w:sz w:val="28"/>
          <w:szCs w:val="28"/>
          <w:u w:val="single"/>
        </w:rPr>
      </w:pPr>
      <w:r w:rsidRPr="00E01D4E">
        <w:rPr>
          <w:rFonts w:ascii="Calibri" w:hAnsi="Calibri" w:cs="Calibri"/>
        </w:rPr>
        <w:t>Sviluppo di una modalità diversa di disegno geometrie e infine salvataggio o eliminazion</w:t>
      </w:r>
      <w:r>
        <w:rPr>
          <w:rFonts w:ascii="Calibri" w:hAnsi="Calibri" w:cs="Calibri"/>
        </w:rPr>
        <w:t>e delle stesse.</w:t>
      </w:r>
    </w:p>
    <w:sectPr w:rsidR="003B1F0F" w:rsidRPr="0055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43F3"/>
    <w:multiLevelType w:val="hybridMultilevel"/>
    <w:tmpl w:val="E5E4FE26"/>
    <w:lvl w:ilvl="0" w:tplc="9ABCAF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E05A3"/>
    <w:multiLevelType w:val="hybridMultilevel"/>
    <w:tmpl w:val="257EC13E"/>
    <w:lvl w:ilvl="0" w:tplc="8B7445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037">
    <w:abstractNumId w:val="1"/>
  </w:num>
  <w:num w:numId="2" w16cid:durableId="103496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81"/>
    <w:rsid w:val="000F49C6"/>
    <w:rsid w:val="0017420B"/>
    <w:rsid w:val="00177C1B"/>
    <w:rsid w:val="00237D32"/>
    <w:rsid w:val="003A2E1B"/>
    <w:rsid w:val="003B1F0F"/>
    <w:rsid w:val="004365D7"/>
    <w:rsid w:val="004979CA"/>
    <w:rsid w:val="005352A0"/>
    <w:rsid w:val="00556564"/>
    <w:rsid w:val="007406E4"/>
    <w:rsid w:val="00842C64"/>
    <w:rsid w:val="009F4955"/>
    <w:rsid w:val="00BB6D74"/>
    <w:rsid w:val="00D9194F"/>
    <w:rsid w:val="00DD3194"/>
    <w:rsid w:val="00DE74B5"/>
    <w:rsid w:val="00E01D4E"/>
    <w:rsid w:val="00F33EAE"/>
    <w:rsid w:val="00F61609"/>
    <w:rsid w:val="00F9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3FC7"/>
  <w15:chartTrackingRefBased/>
  <w15:docId w15:val="{B74A4CCF-F8A8-4B61-A351-7C0C24E4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1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1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1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1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1B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1B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1B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1B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1B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1B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1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1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1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1B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1B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1B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1B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1B8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B6D7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D7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06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.shadcn.com/blocks/sideb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6634CA2E8A64FB4F39A1F46A3206E" ma:contentTypeVersion="1" ma:contentTypeDescription="Create a new document." ma:contentTypeScope="" ma:versionID="4190397e6e106fbad4d85d50f9302c8b">
  <xsd:schema xmlns:xsd="http://www.w3.org/2001/XMLSchema" xmlns:xs="http://www.w3.org/2001/XMLSchema" xmlns:p="http://schemas.microsoft.com/office/2006/metadata/properties" xmlns:ns3="c2600c17-7bc6-4bb9-beb6-1bccaf4f0d2e" targetNamespace="http://schemas.microsoft.com/office/2006/metadata/properties" ma:root="true" ma:fieldsID="2bee4a141890ae5351feddfe39bba824" ns3:_="">
    <xsd:import namespace="c2600c17-7bc6-4bb9-beb6-1bccaf4f0d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00c17-7bc6-4bb9-beb6-1bccaf4f0d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AD2D3-5C3F-40C6-825B-9535CBAD9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9B2B4-E972-439C-BA1D-92DC8EDF7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00c17-7bc6-4bb9-beb6-1bccaf4f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91B22-4373-4D11-B907-698755AD53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Cavedon</dc:creator>
  <cp:keywords/>
  <dc:description/>
  <cp:lastModifiedBy>Francesco Cavedon</cp:lastModifiedBy>
  <cp:revision>6</cp:revision>
  <dcterms:created xsi:type="dcterms:W3CDTF">2025-09-08T10:04:00Z</dcterms:created>
  <dcterms:modified xsi:type="dcterms:W3CDTF">2025-09-16T12:56:00Z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0x010100D5B6634CA2E8A64FB4F39A1F46A3206E</vt:lpwstr>
  </property>
</Properties>
</file>